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C85" w:rsidRPr="00AF1DBB" w:rsidRDefault="00975452">
      <w:pPr>
        <w:rPr>
          <w:sz w:val="24"/>
          <w:szCs w:val="24"/>
        </w:rPr>
      </w:pPr>
      <w:r w:rsidRPr="00AF1DBB">
        <w:rPr>
          <w:sz w:val="24"/>
          <w:szCs w:val="24"/>
        </w:rPr>
        <w:tab/>
        <w:t xml:space="preserve">With a spectral class M, Eugene Albert is a glorious, old, red dwarf. He was born in the tip of the Milky Way Galaxy, about ten trillion years ago. He is very old, but not very bright. Being very old and small, he has a mass of less than one half of the sun. </w:t>
      </w:r>
    </w:p>
    <w:p w:rsidR="00975452" w:rsidRPr="00AF1DBB" w:rsidRDefault="00975452">
      <w:pPr>
        <w:rPr>
          <w:sz w:val="24"/>
          <w:szCs w:val="24"/>
        </w:rPr>
      </w:pPr>
      <w:r w:rsidRPr="00AF1DBB">
        <w:rPr>
          <w:sz w:val="24"/>
          <w:szCs w:val="24"/>
        </w:rPr>
        <w:tab/>
        <w:t xml:space="preserve">Living near Eugene Albert makes it hard for other planets and stars to live. He is very grumpy, and makes all of the stars around him act as his children, with him being the parent star. The planets around him become tidally locked with him. After living about ten trillion years, his temperature variations are enormous. This is okay though, because he does not need a lot, being a grumpy, old planet. </w:t>
      </w:r>
    </w:p>
    <w:p w:rsidR="00975452" w:rsidRPr="00AF1DBB" w:rsidRDefault="00975452">
      <w:pPr>
        <w:rPr>
          <w:sz w:val="24"/>
          <w:szCs w:val="24"/>
        </w:rPr>
      </w:pPr>
      <w:r w:rsidRPr="00AF1DBB">
        <w:rPr>
          <w:sz w:val="24"/>
          <w:szCs w:val="24"/>
        </w:rPr>
        <w:tab/>
        <w:t>Now that he has reached ten trillion years, he is covered in star spots. He doesn’t like to think of them as age spots, because he has about two more trillion years to live.</w:t>
      </w:r>
    </w:p>
    <w:p w:rsidR="00975452" w:rsidRPr="00AF1DBB" w:rsidRDefault="00975452">
      <w:pPr>
        <w:rPr>
          <w:sz w:val="24"/>
          <w:szCs w:val="24"/>
        </w:rPr>
      </w:pPr>
      <w:r w:rsidRPr="00AF1DBB">
        <w:rPr>
          <w:sz w:val="24"/>
          <w:szCs w:val="24"/>
        </w:rPr>
        <w:tab/>
        <w:t xml:space="preserve">Composed of mainly helium and hydrogen, its main source of energy is nuclear fusion. Because he is getting so old, he has very low energy compared to other stars, but he’s still kicking! Looking back at being a red giant and being bigger and better, he lives being a smaller and lazier star. </w:t>
      </w:r>
    </w:p>
    <w:p w:rsidR="00975452" w:rsidRPr="00AF1DBB" w:rsidRDefault="00975452">
      <w:pPr>
        <w:rPr>
          <w:sz w:val="24"/>
          <w:szCs w:val="24"/>
        </w:rPr>
      </w:pPr>
      <w:r w:rsidRPr="00AF1DBB">
        <w:rPr>
          <w:sz w:val="24"/>
          <w:szCs w:val="24"/>
        </w:rPr>
        <w:tab/>
        <w:t xml:space="preserve">Some tragic times in his life are thinking about being close to death. He loves his life. He will probably run out of hydrogen and die a peaceful death. </w:t>
      </w:r>
    </w:p>
    <w:sectPr w:rsidR="00975452" w:rsidRPr="00AF1DBB" w:rsidSect="00015D3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452" w:rsidRDefault="00975452" w:rsidP="00975452">
      <w:pPr>
        <w:spacing w:after="0" w:line="240" w:lineRule="auto"/>
      </w:pPr>
      <w:r>
        <w:separator/>
      </w:r>
    </w:p>
  </w:endnote>
  <w:endnote w:type="continuationSeparator" w:id="0">
    <w:p w:rsidR="00975452" w:rsidRDefault="00975452" w:rsidP="009754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452" w:rsidRDefault="00975452" w:rsidP="00975452">
      <w:pPr>
        <w:spacing w:after="0" w:line="240" w:lineRule="auto"/>
      </w:pPr>
      <w:r>
        <w:separator/>
      </w:r>
    </w:p>
  </w:footnote>
  <w:footnote w:type="continuationSeparator" w:id="0">
    <w:p w:rsidR="00975452" w:rsidRDefault="00975452" w:rsidP="009754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452" w:rsidRDefault="00975452">
    <w:pPr>
      <w:pStyle w:val="Header"/>
    </w:pPr>
    <w:r>
      <w:tab/>
    </w:r>
    <w:r>
      <w:tab/>
      <w:t xml:space="preserve">Christen </w:t>
    </w:r>
    <w:proofErr w:type="spellStart"/>
    <w:r>
      <w:t>Manuszak</w:t>
    </w:r>
    <w:proofErr w:type="spellEnd"/>
  </w:p>
  <w:p w:rsidR="00975452" w:rsidRDefault="0097545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75452"/>
    <w:rsid w:val="00015D33"/>
    <w:rsid w:val="001E24EF"/>
    <w:rsid w:val="0078459C"/>
    <w:rsid w:val="00975452"/>
    <w:rsid w:val="00AF1DBB"/>
    <w:rsid w:val="00E709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5D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54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5452"/>
  </w:style>
  <w:style w:type="paragraph" w:styleId="Footer">
    <w:name w:val="footer"/>
    <w:basedOn w:val="Normal"/>
    <w:link w:val="FooterChar"/>
    <w:uiPriority w:val="99"/>
    <w:semiHidden/>
    <w:unhideWhenUsed/>
    <w:rsid w:val="0097545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75452"/>
  </w:style>
  <w:style w:type="paragraph" w:styleId="BalloonText">
    <w:name w:val="Balloon Text"/>
    <w:basedOn w:val="Normal"/>
    <w:link w:val="BalloonTextChar"/>
    <w:uiPriority w:val="99"/>
    <w:semiHidden/>
    <w:unhideWhenUsed/>
    <w:rsid w:val="009754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545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192</Words>
  <Characters>1098</Characters>
  <Application>Microsoft Office Word</Application>
  <DocSecurity>0</DocSecurity>
  <Lines>9</Lines>
  <Paragraphs>2</Paragraphs>
  <ScaleCrop>false</ScaleCrop>
  <Company>Wake County Schools</Company>
  <LinksUpToDate>false</LinksUpToDate>
  <CharactersWithSpaces>1288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108692</dc:creator>
  <cp:keywords/>
  <dc:description/>
  <cp:lastModifiedBy>108692</cp:lastModifiedBy>
  <cp:revision>2</cp:revision>
  <dcterms:created xsi:type="dcterms:W3CDTF">2011-11-09T14:54:00Z</dcterms:created>
  <dcterms:modified xsi:type="dcterms:W3CDTF">2011-11-09T14:54:00Z</dcterms:modified>
</cp:coreProperties>
</file>